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BA13" w14:textId="0868E7B3"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 xml:space="preserve">“GENTLEMEN’S GUIDE” - </w:t>
      </w:r>
      <w:r w:rsidRPr="0043776E">
        <w:rPr>
          <w:rFonts w:asciiTheme="minorHAnsi" w:hAnsiTheme="minorHAnsi" w:cstheme="minorHAnsi"/>
          <w:color w:val="555555"/>
          <w:sz w:val="28"/>
          <w:szCs w:val="28"/>
        </w:rPr>
        <w:t>Character Breakdown:</w:t>
      </w:r>
    </w:p>
    <w:p w14:paraId="5D206303"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 xml:space="preserve">THE D’YSQUITH FAMILY — Must be an experienced, skilled, and transformational comedic actor who has a superb grasp on British farce. Physical comedy and stamina </w:t>
      </w:r>
      <w:proofErr w:type="gramStart"/>
      <w:r w:rsidRPr="0043776E">
        <w:rPr>
          <w:rFonts w:asciiTheme="minorHAnsi" w:hAnsiTheme="minorHAnsi" w:cstheme="minorHAnsi"/>
          <w:color w:val="555555"/>
          <w:sz w:val="28"/>
          <w:szCs w:val="28"/>
        </w:rPr>
        <w:t>is</w:t>
      </w:r>
      <w:proofErr w:type="gramEnd"/>
      <w:r w:rsidRPr="0043776E">
        <w:rPr>
          <w:rFonts w:asciiTheme="minorHAnsi" w:hAnsiTheme="minorHAnsi" w:cstheme="minorHAnsi"/>
          <w:color w:val="555555"/>
          <w:sz w:val="28"/>
          <w:szCs w:val="28"/>
        </w:rPr>
        <w:t xml:space="preserve"> a necessity. Does not necessarily need to be a phenomenal </w:t>
      </w:r>
      <w:proofErr w:type="gramStart"/>
      <w:r w:rsidRPr="0043776E">
        <w:rPr>
          <w:rFonts w:asciiTheme="minorHAnsi" w:hAnsiTheme="minorHAnsi" w:cstheme="minorHAnsi"/>
          <w:color w:val="555555"/>
          <w:sz w:val="28"/>
          <w:szCs w:val="28"/>
        </w:rPr>
        <w:t>singer, but</w:t>
      </w:r>
      <w:proofErr w:type="gramEnd"/>
      <w:r w:rsidRPr="0043776E">
        <w:rPr>
          <w:rFonts w:asciiTheme="minorHAnsi" w:hAnsiTheme="minorHAnsi" w:cstheme="minorHAnsi"/>
          <w:color w:val="555555"/>
          <w:sz w:val="28"/>
          <w:szCs w:val="28"/>
        </w:rPr>
        <w:t xml:space="preserve"> must be able to carry a musical comedy without an ounce of hesitation. Plays the following range of characters from the same family, ranging from an off-kilter priest to a closeted bee enthusiast to a lowly custodian (each of them intrinsic “English types”). Vocal range B2-F4.</w:t>
      </w:r>
    </w:p>
    <w:p w14:paraId="3E834A73"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 </w:t>
      </w:r>
    </w:p>
    <w:p w14:paraId="4DCBE7E2"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 xml:space="preserve">MONTY NAVARRO — Handsome and effortlessly charming, </w:t>
      </w:r>
      <w:proofErr w:type="gramStart"/>
      <w:r w:rsidRPr="0043776E">
        <w:rPr>
          <w:rFonts w:asciiTheme="minorHAnsi" w:hAnsiTheme="minorHAnsi" w:cstheme="minorHAnsi"/>
          <w:color w:val="555555"/>
          <w:sz w:val="28"/>
          <w:szCs w:val="28"/>
        </w:rPr>
        <w:t>clever</w:t>
      </w:r>
      <w:proofErr w:type="gramEnd"/>
      <w:r w:rsidRPr="0043776E">
        <w:rPr>
          <w:rFonts w:asciiTheme="minorHAnsi" w:hAnsiTheme="minorHAnsi" w:cstheme="minorHAnsi"/>
          <w:color w:val="555555"/>
          <w:sz w:val="28"/>
          <w:szCs w:val="28"/>
        </w:rPr>
        <w:t xml:space="preserve"> and charismatic, vulnerable and endearing, with a highly developed appreciation for life’s ironies. Monty is the engine of the plot; must be able to command attention and draw the audience in.  Discovers he is in line to become the Earl of </w:t>
      </w:r>
      <w:proofErr w:type="spellStart"/>
      <w:proofErr w:type="gramStart"/>
      <w:r w:rsidRPr="0043776E">
        <w:rPr>
          <w:rFonts w:asciiTheme="minorHAnsi" w:hAnsiTheme="minorHAnsi" w:cstheme="minorHAnsi"/>
          <w:color w:val="555555"/>
          <w:sz w:val="28"/>
          <w:szCs w:val="28"/>
        </w:rPr>
        <w:t>Highhurst</w:t>
      </w:r>
      <w:proofErr w:type="spellEnd"/>
      <w:r w:rsidRPr="0043776E">
        <w:rPr>
          <w:rFonts w:asciiTheme="minorHAnsi" w:hAnsiTheme="minorHAnsi" w:cstheme="minorHAnsi"/>
          <w:color w:val="555555"/>
          <w:sz w:val="28"/>
          <w:szCs w:val="28"/>
        </w:rPr>
        <w:t>, and</w:t>
      </w:r>
      <w:proofErr w:type="gramEnd"/>
      <w:r w:rsidRPr="0043776E">
        <w:rPr>
          <w:rFonts w:asciiTheme="minorHAnsi" w:hAnsiTheme="minorHAnsi" w:cstheme="minorHAnsi"/>
          <w:color w:val="555555"/>
          <w:sz w:val="28"/>
          <w:szCs w:val="28"/>
        </w:rPr>
        <w:t xml:space="preserve"> intends to kill off the family that stands in his way.   While he is intent on killing off the entire family tree, he must have a winning charm that would garner anybody’s trust. Must have excellent comedic timing, vocal variation, and physical skills. Legit Baritone. A2-A4.</w:t>
      </w:r>
    </w:p>
    <w:p w14:paraId="228B953B"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 </w:t>
      </w:r>
    </w:p>
    <w:p w14:paraId="5FE8C0E3"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SIBELLA — Sexy, flirtatious, narcissistic, willful girl that Monty loves – calculating, and irresistible. A social climber, yes, but also truly loves Monty, and in the end would do anything to protect him. Tremendous wit and high style.  Strong mover. Character mezzo, F#3 to A5, belting not required.</w:t>
      </w:r>
    </w:p>
    <w:p w14:paraId="7F3CB71A"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 </w:t>
      </w:r>
    </w:p>
    <w:p w14:paraId="57495D33"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PHOEBE — Beautiful, virtuous, forthright, romantic, comically earnest, with a backbone of steel. Monty’s young poised virtuous cousin (and potential wife).   She is not your typical ingénue, though. Actress must have a sense of irony and humor, in addition to a youthful innocence behind her sophistication. Coloratura soprano, range B3 up to a high sustained C#6 with an optional high Eb6. Very flexible and agile. Also open to performers from a strong operatic background.</w:t>
      </w:r>
    </w:p>
    <w:p w14:paraId="34895800" w14:textId="337E451E" w:rsid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 </w:t>
      </w:r>
    </w:p>
    <w:p w14:paraId="0E2E6864"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p>
    <w:p w14:paraId="1401D61D"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lastRenderedPageBreak/>
        <w:t xml:space="preserve">MISS SHINGLE — a Cockney housekeeper/governess who has served a wealthy, titled family for 30 years. She informs Monty that he is indeed a </w:t>
      </w:r>
      <w:proofErr w:type="spellStart"/>
      <w:r w:rsidRPr="0043776E">
        <w:rPr>
          <w:rFonts w:asciiTheme="minorHAnsi" w:hAnsiTheme="minorHAnsi" w:cstheme="minorHAnsi"/>
          <w:color w:val="555555"/>
          <w:sz w:val="28"/>
          <w:szCs w:val="28"/>
        </w:rPr>
        <w:t>D’Ysquith</w:t>
      </w:r>
      <w:proofErr w:type="spellEnd"/>
      <w:r w:rsidRPr="0043776E">
        <w:rPr>
          <w:rFonts w:asciiTheme="minorHAnsi" w:hAnsiTheme="minorHAnsi" w:cstheme="minorHAnsi"/>
          <w:color w:val="555555"/>
          <w:sz w:val="28"/>
          <w:szCs w:val="28"/>
        </w:rPr>
        <w:t>. Storytelling is paramount for her role. Seeking a character woman. Mezzo soprano, G3 to A5. </w:t>
      </w:r>
    </w:p>
    <w:p w14:paraId="257FCF68"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 </w:t>
      </w:r>
    </w:p>
    <w:p w14:paraId="33449D74"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WOMAN #1 — Plays TOUR GUIDE, as well as PUB OWNER’S WIFE, MRS. PEBWORTH, 3RD NEWSBOY. Mezzo soprano, G3 to A5. </w:t>
      </w:r>
    </w:p>
    <w:p w14:paraId="6A59285B"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 </w:t>
      </w:r>
    </w:p>
    <w:p w14:paraId="796E1441"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WOMAN #2 — Plays LADY EUGENIA, an unhappily married countess. Overbearing and mean spirited at times, but comically so. Must be highly adept at the biting quip and the withering glare. Also plays MISS HETHERINGTON, and 4TH NEWSBOY. Vocal range F#3-A5 </w:t>
      </w:r>
    </w:p>
    <w:p w14:paraId="0F0C02B8"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 </w:t>
      </w:r>
    </w:p>
    <w:p w14:paraId="5AD0FF1F"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WOMAN #3 — Plays MISS BARLEY, an alluring artist model. Also plays SIBELLA’S MAID, HYACINTH COLLEAGUE, PHOEBE’S MAID, HILDA.  Vocal range G3-C6 </w:t>
      </w:r>
    </w:p>
    <w:p w14:paraId="1ED81D88"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 </w:t>
      </w:r>
    </w:p>
    <w:p w14:paraId="63F1B901"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MAN #1 — Appealing and attractive. Plays TOM COPLEY (aka FARMER), as well as 2ND CLERK, HYACINTH COLLEAGUE, 2ND NEWSBOY, ACTOR, ANCESTRAL BUST, DR. PETTIBONE, and GUARD. High baritone with a strong top; solid A2-A4.</w:t>
      </w:r>
    </w:p>
    <w:p w14:paraId="4B5349F5"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 </w:t>
      </w:r>
    </w:p>
    <w:p w14:paraId="554919BD"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MAN #2 — A versatile and appealing character man. Plays DETECTIVE PINCKEY, who has a featured number. Also plays 1ST CLERK, PUB OWNER, MR. CROSS, 1ST NEWSBOY, 1ST ACTOR, PHYSICIAN, and 2ND ANCESTRAL BUST. Bass, C2 to G#4. </w:t>
      </w:r>
    </w:p>
    <w:p w14:paraId="706D4A6A"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 </w:t>
      </w:r>
    </w:p>
    <w:p w14:paraId="2BCCADC9" w14:textId="77777777" w:rsidR="0043776E" w:rsidRPr="0043776E" w:rsidRDefault="0043776E" w:rsidP="0043776E">
      <w:pPr>
        <w:pStyle w:val="NormalWeb"/>
        <w:shd w:val="clear" w:color="auto" w:fill="FFFFFF"/>
        <w:spacing w:before="0" w:beforeAutospacing="0" w:after="150" w:afterAutospacing="0"/>
        <w:rPr>
          <w:rFonts w:asciiTheme="minorHAnsi" w:hAnsiTheme="minorHAnsi" w:cstheme="minorHAnsi"/>
          <w:color w:val="555555"/>
          <w:sz w:val="28"/>
          <w:szCs w:val="28"/>
        </w:rPr>
      </w:pPr>
      <w:r w:rsidRPr="0043776E">
        <w:rPr>
          <w:rFonts w:asciiTheme="minorHAnsi" w:hAnsiTheme="minorHAnsi" w:cstheme="minorHAnsi"/>
          <w:color w:val="555555"/>
          <w:sz w:val="28"/>
          <w:szCs w:val="28"/>
        </w:rPr>
        <w:t>MAN #3 — A character man. Plays THE MAGISTRATE, as well as MR. GOODSALL, ACTOR, and MR. GORBY. THE MAGISTRATE has a featured number with DETECTIVE PINCKEY. True tenor. Bb2 –Bb4</w:t>
      </w:r>
    </w:p>
    <w:p w14:paraId="2EA910CC" w14:textId="77777777" w:rsidR="00E1257B" w:rsidRPr="0043776E" w:rsidRDefault="0043776E">
      <w:pPr>
        <w:rPr>
          <w:rFonts w:cstheme="minorHAnsi"/>
          <w:sz w:val="28"/>
          <w:szCs w:val="28"/>
        </w:rPr>
      </w:pPr>
    </w:p>
    <w:sectPr w:rsidR="00E1257B" w:rsidRPr="00437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6E"/>
    <w:rsid w:val="0043776E"/>
    <w:rsid w:val="00893AC7"/>
    <w:rsid w:val="00B6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A7D8"/>
  <w15:chartTrackingRefBased/>
  <w15:docId w15:val="{B8709ECD-4BED-41CF-BDBB-1A844EB6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7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7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Cardy</dc:creator>
  <cp:keywords/>
  <dc:description/>
  <cp:lastModifiedBy>Debra Cardy</cp:lastModifiedBy>
  <cp:revision>1</cp:revision>
  <dcterms:created xsi:type="dcterms:W3CDTF">2021-12-21T08:25:00Z</dcterms:created>
  <dcterms:modified xsi:type="dcterms:W3CDTF">2021-12-21T08:27:00Z</dcterms:modified>
</cp:coreProperties>
</file>